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401AD" w:rsidP="003619CD">
            <w:r>
              <w:t>831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401AD" w:rsidP="003619CD">
            <w:r>
              <w:t>23</w:t>
            </w:r>
            <w:r w:rsidR="00676489">
              <w:t>.09</w:t>
            </w:r>
            <w:r w:rsidR="00B14E3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401AD" w:rsidP="003619CD">
            <w:pPr>
              <w:jc w:val="center"/>
              <w:rPr>
                <w:b/>
              </w:rPr>
            </w:pPr>
            <w:r>
              <w:t>23.09</w:t>
            </w:r>
            <w:r w:rsidR="00B14E3D"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401AD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401AD" w:rsidP="003619CD">
            <w:pPr>
              <w:jc w:val="center"/>
            </w:pPr>
            <w:r>
              <w:t>13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401AD" w:rsidP="00E20159">
            <w:pPr>
              <w:jc w:val="center"/>
            </w:pPr>
            <w:r>
              <w:t>4-6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E401AD" w:rsidP="003619CD">
            <w:pPr>
              <w:jc w:val="center"/>
            </w:pPr>
            <w:r>
              <w:t>Do 2</w:t>
            </w:r>
            <w:r w:rsidR="005916B1">
              <w:t>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726FA0" w:rsidTr="00060BC9">
        <w:tc>
          <w:tcPr>
            <w:tcW w:w="647" w:type="dxa"/>
          </w:tcPr>
          <w:p w:rsidR="00726FA0" w:rsidRDefault="00726FA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26FA0" w:rsidRDefault="00726FA0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726FA0" w:rsidRDefault="00726FA0" w:rsidP="003619CD">
            <w:pPr>
              <w:jc w:val="center"/>
            </w:pPr>
            <w:r>
              <w:t>OPT</w:t>
            </w:r>
          </w:p>
        </w:tc>
      </w:tr>
      <w:tr w:rsidR="00E401AD" w:rsidTr="00060BC9">
        <w:tc>
          <w:tcPr>
            <w:tcW w:w="647" w:type="dxa"/>
          </w:tcPr>
          <w:p w:rsidR="00E401AD" w:rsidRDefault="00E401A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E401AD" w:rsidRDefault="00E401AD" w:rsidP="005916B1">
            <w:r>
              <w:t xml:space="preserve">Jakub </w:t>
            </w:r>
            <w:proofErr w:type="spellStart"/>
            <w:r>
              <w:t>Vlčák</w:t>
            </w:r>
            <w:proofErr w:type="spellEnd"/>
          </w:p>
        </w:tc>
        <w:tc>
          <w:tcPr>
            <w:tcW w:w="1701" w:type="dxa"/>
          </w:tcPr>
          <w:p w:rsidR="00E401AD" w:rsidRDefault="00E401AD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  <w:r w:rsidR="00D50272">
        <w:t>formou naháňačky a strečingu</w:t>
      </w:r>
    </w:p>
    <w:p w:rsidR="003619CD" w:rsidRDefault="00F37285" w:rsidP="005916B1">
      <w:pPr>
        <w:spacing w:after="0"/>
      </w:pPr>
      <w:r>
        <w:t>11:20</w:t>
      </w:r>
      <w:r w:rsidR="00D65705">
        <w:t xml:space="preserve"> -  p</w:t>
      </w:r>
      <w:r w:rsidR="00E20159">
        <w:t>ríprava lodí</w:t>
      </w:r>
      <w:r w:rsidR="00D65705"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987786">
        <w:t>2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D50272" w:rsidRDefault="00D50272" w:rsidP="00D65705">
      <w:pPr>
        <w:spacing w:after="0"/>
      </w:pPr>
    </w:p>
    <w:p w:rsidR="00676489" w:rsidRDefault="00676489" w:rsidP="00676489">
      <w:pPr>
        <w:spacing w:after="0"/>
      </w:pPr>
      <w:r>
        <w:t xml:space="preserve">Deti vyplávali na vodu na  7 optimistoch a najskôr sa oboznámili  s podmienkami na vode. </w:t>
      </w:r>
    </w:p>
    <w:p w:rsidR="00676489" w:rsidRDefault="00676489" w:rsidP="00676489">
      <w:pPr>
        <w:spacing w:after="0"/>
      </w:pPr>
      <w:r>
        <w:t>Začiatok patril obratom na zapískanie. Približne 30 obratov.</w:t>
      </w:r>
    </w:p>
    <w:p w:rsidR="00E401AD" w:rsidRDefault="00E401AD" w:rsidP="00676489">
      <w:pPr>
        <w:spacing w:after="0"/>
      </w:pPr>
      <w:r>
        <w:t>Z dôvodu nepriaznivého počasia sa deti vrátili do lodenice.</w:t>
      </w:r>
    </w:p>
    <w:p w:rsidR="00676489" w:rsidRDefault="00676489" w:rsidP="00676489">
      <w:pPr>
        <w:spacing w:after="0"/>
      </w:pPr>
      <w:r>
        <w:t xml:space="preserve">Na brehu </w:t>
      </w:r>
      <w:r w:rsidR="00E401AD">
        <w:t>si deti najskôr  vytiahli lode na vozíčky a </w:t>
      </w:r>
      <w:r>
        <w:t>vyutierali</w:t>
      </w:r>
      <w:r w:rsidR="00E401AD">
        <w:t xml:space="preserve"> ich</w:t>
      </w:r>
      <w:r>
        <w:t>. Odložili plachty na stojany a lode si uložili do lodenice.</w:t>
      </w:r>
    </w:p>
    <w:p w:rsidR="00676489" w:rsidRDefault="00E401AD" w:rsidP="00676489">
      <w:pPr>
        <w:spacing w:after="0"/>
      </w:pPr>
      <w:r>
        <w:t xml:space="preserve">Tréning pokračoval teoretickou </w:t>
      </w:r>
      <w:r w:rsidR="00676489">
        <w:t>časť</w:t>
      </w:r>
      <w:r>
        <w:t>ou</w:t>
      </w:r>
      <w:r w:rsidR="00676489">
        <w:t xml:space="preserve"> </w:t>
      </w:r>
      <w:r>
        <w:t>a bol zameraný</w:t>
      </w:r>
      <w:r w:rsidR="00676489">
        <w:t xml:space="preserve"> na vysvetlenie štartov za použitia magnetickej tabule a</w:t>
      </w:r>
      <w:r>
        <w:t xml:space="preserve"> magnetických </w:t>
      </w:r>
      <w:r w:rsidR="00676489">
        <w:t>lodičiek 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C2CFB"/>
    <w:rsid w:val="001E6AC3"/>
    <w:rsid w:val="0020699E"/>
    <w:rsid w:val="002204C9"/>
    <w:rsid w:val="002A0E58"/>
    <w:rsid w:val="003048E2"/>
    <w:rsid w:val="003619CD"/>
    <w:rsid w:val="00367529"/>
    <w:rsid w:val="003E3D00"/>
    <w:rsid w:val="004925F7"/>
    <w:rsid w:val="005916B1"/>
    <w:rsid w:val="005D700F"/>
    <w:rsid w:val="005E1383"/>
    <w:rsid w:val="00676489"/>
    <w:rsid w:val="006F4C3D"/>
    <w:rsid w:val="00714EE8"/>
    <w:rsid w:val="00726FA0"/>
    <w:rsid w:val="007F0EB5"/>
    <w:rsid w:val="007F36C5"/>
    <w:rsid w:val="00807A87"/>
    <w:rsid w:val="008253DB"/>
    <w:rsid w:val="00853563"/>
    <w:rsid w:val="008B36F9"/>
    <w:rsid w:val="008D32DF"/>
    <w:rsid w:val="00987786"/>
    <w:rsid w:val="00A0570A"/>
    <w:rsid w:val="00A53D1D"/>
    <w:rsid w:val="00A5543F"/>
    <w:rsid w:val="00B14E3D"/>
    <w:rsid w:val="00B75EBC"/>
    <w:rsid w:val="00BA6F82"/>
    <w:rsid w:val="00BE13F5"/>
    <w:rsid w:val="00C0367D"/>
    <w:rsid w:val="00CA2BC9"/>
    <w:rsid w:val="00D50272"/>
    <w:rsid w:val="00D65705"/>
    <w:rsid w:val="00D7769E"/>
    <w:rsid w:val="00DA66CF"/>
    <w:rsid w:val="00E20159"/>
    <w:rsid w:val="00E401AD"/>
    <w:rsid w:val="00EF2FAA"/>
    <w:rsid w:val="00F066F8"/>
    <w:rsid w:val="00F146C7"/>
    <w:rsid w:val="00F37285"/>
    <w:rsid w:val="00F925AE"/>
    <w:rsid w:val="00FA7832"/>
    <w:rsid w:val="00FD1AE6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2</cp:revision>
  <cp:lastPrinted>2018-09-23T16:10:00Z</cp:lastPrinted>
  <dcterms:created xsi:type="dcterms:W3CDTF">2018-09-23T16:11:00Z</dcterms:created>
  <dcterms:modified xsi:type="dcterms:W3CDTF">2018-09-23T16:11:00Z</dcterms:modified>
</cp:coreProperties>
</file>